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E86B" w14:textId="77777777" w:rsidR="00914EAB" w:rsidRPr="0038566F" w:rsidRDefault="00914EAB" w:rsidP="00914EAB">
      <w:pPr>
        <w:pStyle w:val="Heading1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bookmarkStart w:id="0" w:name="_Toc239421353"/>
      <w:r w:rsidRPr="0038566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Anexa I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Expresia de interes</w:t>
      </w:r>
      <w:bookmarkEnd w:id="0"/>
    </w:p>
    <w:p w14:paraId="04C13128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2878EAC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Antet ofertant participant</w:t>
      </w:r>
    </w:p>
    <w:p w14:paraId="2579065F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EF63299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Nr ……./ ……….</w:t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  <w:t>Nr........../............. IFA……./……….</w:t>
      </w:r>
    </w:p>
    <w:p w14:paraId="35FFD805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330F19C0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55B9DBC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Către: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Institutul de Fizică Atomică (IFA)</w:t>
      </w:r>
    </w:p>
    <w:p w14:paraId="06BF1DFA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Str. Atomiștilor, nr 407, Măgurele, Ilfov</w:t>
      </w:r>
    </w:p>
    <w:p w14:paraId="6CEDA9C7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4972CB4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69AE781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61337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Expresie de interes</w:t>
      </w:r>
    </w:p>
    <w:p w14:paraId="5FB03247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585B5A6" w14:textId="77777777" w:rsidR="00914EAB" w:rsidRPr="0061337D" w:rsidRDefault="00914EAB" w:rsidP="00914EAB">
      <w:pPr>
        <w:spacing w:before="239" w:line="276" w:lineRule="auto"/>
        <w:ind w:left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Prin prezenta, în conformitate cu prevederile art. 7 din HG nr.1265/2004 pentru aprobarea Normelor metodologice privind contractarea, finanțarea şi evaluarea programelor, proiectelor de cercetare-dezvoltare şi inovare şi a acțiunilor cuprinse în Planul național de cercetare</w:t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softHyphen/>
        <w:t xml:space="preserve"> dezvoltare şi inovare, cu modificările şi completările ulterioare, ale HG nr. 1188/2022 privind aprobarea Planului Național de Cercetare-Dezvoltare şi Inovare pentru perioada 2022-2027 (PNCDI IV), cu modificările  şi completările  ulterioare  şi ale Decizia ANC nr ............../……......, ne exprimăm intenția de a participa, în calitate de ofertant, </w:t>
      </w:r>
      <w:r w:rsidRPr="0061337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la Competiția pentru atribuirea, prin procedura de selectare "licitație restrânsă", a execuției  proiectului </w:t>
      </w:r>
      <w:r w:rsidRPr="00C36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</w:t>
      </w:r>
      <w:r w:rsidRPr="00C36D0D"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>Suport pentru dezvoltarea și consolidarea cercetării Arctice si Antarctice” (RO-POLAR</w:t>
      </w:r>
      <w:r w:rsidRPr="00BE1A2B"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în 2026.</w:t>
      </w:r>
    </w:p>
    <w:p w14:paraId="75964B56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1D51EA0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1337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Se anexează:</w:t>
      </w:r>
    </w:p>
    <w:p w14:paraId="0804A7AF" w14:textId="77777777" w:rsidR="00914EAB" w:rsidRPr="0061337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35A1A9F5" w14:textId="77777777" w:rsidR="00914EAB" w:rsidRPr="00F960A4" w:rsidRDefault="00914EAB" w:rsidP="00914E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Declaraţie de eligibilitate, pe propria răspundere, prin care se declară că sunt respectate condițiile generale de eligibilitate ale potențialilor contractori (toate organiza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ț</w:t>
      </w:r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iile membre ale consorțiului), în conformitate cu prevederile Cap. 3 "Eligibilitatea potențialilor contractori" din HG nr. 1265/2004 pentru aprobarea </w:t>
      </w:r>
      <w:r w:rsidRPr="00F960A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Normelor metodologice privind contractarea, finanțarea şi evaluarea programelor, proiectelor de cercetare-dezvoltare şi inovare şi a acțiunilor cuprinse în Planul național de cercetare-dezvoltare şi inovare, </w:t>
      </w:r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cu modificările şi completările ulterioare. (</w:t>
      </w:r>
      <w:r w:rsidRPr="00F960A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anexată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)</w:t>
      </w:r>
    </w:p>
    <w:p w14:paraId="1601FD7D" w14:textId="77777777" w:rsidR="00914EAB" w:rsidRPr="00F960A4" w:rsidRDefault="00914EAB" w:rsidP="00914E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Codul de înscriere în Registrul central al potențialilor contractori (RPC)</w:t>
      </w:r>
      <w:hyperlink r:id="rId5">
        <w:r w:rsidRPr="00F960A4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 xml:space="preserve"> https://rpc.research.gov.ro/,</w:t>
        </w:r>
      </w:hyperlink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 conformitate cu art. 14 din HG nr. 1265/2004, cu modificările şi completările ulterioare.</w:t>
      </w:r>
    </w:p>
    <w:p w14:paraId="656663F3" w14:textId="77777777" w:rsidR="00914EAB" w:rsidRPr="009E310B" w:rsidRDefault="00914EAB" w:rsidP="00914EA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E310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Lista organizațiilor membre ale consorțiului care își exprimă intenția de participare, cu precizarea organizației coordonatoare, în conformitate cu prevederile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>Termenilor de Referinț</w:t>
      </w:r>
      <w:r w:rsidRPr="00F960A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9E310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</w:t>
      </w:r>
      <w:r w:rsidRPr="009E310B">
        <w:rPr>
          <w:rFonts w:ascii="Times New Roman" w:hAnsi="Times New Roman" w:cs="Times New Roman"/>
          <w:iCs/>
          <w:sz w:val="24"/>
          <w:szCs w:val="24"/>
          <w:lang w:val="ro-RO"/>
        </w:rPr>
        <w:lastRenderedPageBreak/>
        <w:t>pentru Competiția 2026 –</w:t>
      </w:r>
      <w:r w:rsidRPr="009E310B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„</w:t>
      </w:r>
      <w:r w:rsidRPr="009E310B"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 xml:space="preserve">Suport pentru dezvoltarea și consolidarea cercetării Arctice </w:t>
      </w:r>
      <w:r w:rsidRPr="0057743F">
        <w:rPr>
          <w:rFonts w:ascii="Times New Roman" w:eastAsia="Batang" w:hAnsi="Times New Roman" w:cs="Times New Roman"/>
          <w:i/>
          <w:iCs/>
          <w:sz w:val="24"/>
          <w:szCs w:val="24"/>
          <w:lang w:val="ro-RO" w:eastAsia="en-US"/>
        </w:rPr>
        <w:t>şi</w:t>
      </w:r>
      <w:r w:rsidRPr="009E310B"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 xml:space="preserve"> Antarctice</w:t>
      </w:r>
      <w:r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 xml:space="preserve"> (RO-POLAR)</w:t>
      </w:r>
      <w:r>
        <w:rPr>
          <w:rFonts w:ascii="Times New Roman" w:hAnsi="Times New Roman" w:cs="Times New Roman"/>
          <w:i/>
          <w:sz w:val="24"/>
          <w:szCs w:val="24"/>
        </w:rPr>
        <w:t>”.</w:t>
      </w:r>
    </w:p>
    <w:p w14:paraId="24153C51" w14:textId="77777777" w:rsidR="00914EAB" w:rsidRDefault="00914EAB" w:rsidP="00914EA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DB7BD80" w14:textId="77777777" w:rsidR="00914EAB" w:rsidRPr="009E310B" w:rsidRDefault="00914EAB" w:rsidP="00914EA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9895"/>
      </w:tblGrid>
      <w:tr w:rsidR="00914EAB" w:rsidRPr="00C95B9E" w14:paraId="7745D66D" w14:textId="77777777" w:rsidTr="00A31979">
        <w:tc>
          <w:tcPr>
            <w:tcW w:w="9895" w:type="dxa"/>
          </w:tcPr>
          <w:p w14:paraId="6CEDBBAD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Instituţi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solicitan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14EAB" w:rsidRPr="00C95B9E" w14:paraId="2F35E65B" w14:textId="77777777" w:rsidTr="00A31979">
        <w:tc>
          <w:tcPr>
            <w:tcW w:w="9895" w:type="dxa"/>
          </w:tcPr>
          <w:p w14:paraId="4D401A18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Denumire completă a organizaţiei participante</w:t>
            </w:r>
          </w:p>
        </w:tc>
      </w:tr>
      <w:tr w:rsidR="00914EAB" w:rsidRPr="00C95B9E" w14:paraId="592D8187" w14:textId="77777777" w:rsidTr="00A31979">
        <w:tc>
          <w:tcPr>
            <w:tcW w:w="9895" w:type="dxa"/>
          </w:tcPr>
          <w:p w14:paraId="41D31084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Categorie*</w:t>
            </w:r>
          </w:p>
        </w:tc>
      </w:tr>
      <w:tr w:rsidR="00914EAB" w:rsidRPr="00C95B9E" w14:paraId="3ABDA14D" w14:textId="77777777" w:rsidTr="00A31979">
        <w:tc>
          <w:tcPr>
            <w:tcW w:w="9895" w:type="dxa"/>
          </w:tcPr>
          <w:p w14:paraId="41CEEF42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Adresă</w:t>
            </w:r>
          </w:p>
        </w:tc>
      </w:tr>
      <w:tr w:rsidR="00914EAB" w:rsidRPr="00C95B9E" w14:paraId="4E078DEB" w14:textId="77777777" w:rsidTr="00A31979">
        <w:tc>
          <w:tcPr>
            <w:tcW w:w="9895" w:type="dxa"/>
          </w:tcPr>
          <w:p w14:paraId="17E1D726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CUI</w:t>
            </w:r>
          </w:p>
        </w:tc>
      </w:tr>
      <w:tr w:rsidR="00914EAB" w:rsidRPr="00C95B9E" w14:paraId="2C2401E9" w14:textId="77777777" w:rsidTr="00A31979">
        <w:tc>
          <w:tcPr>
            <w:tcW w:w="9895" w:type="dxa"/>
          </w:tcPr>
          <w:p w14:paraId="12DC444B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Reprezentant legal</w:t>
            </w:r>
          </w:p>
          <w:p w14:paraId="2734B582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Funcţia Prenumele, NUME</w:t>
            </w:r>
          </w:p>
        </w:tc>
      </w:tr>
      <w:tr w:rsidR="00914EAB" w:rsidRPr="00C95B9E" w14:paraId="0E2628A3" w14:textId="77777777" w:rsidTr="00A31979">
        <w:tc>
          <w:tcPr>
            <w:tcW w:w="9895" w:type="dxa"/>
          </w:tcPr>
          <w:p w14:paraId="7C6A1EA2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Cod RPC (https://rpc.research.gov.ro/)**</w:t>
            </w:r>
          </w:p>
        </w:tc>
      </w:tr>
      <w:tr w:rsidR="00914EAB" w:rsidRPr="00C95B9E" w14:paraId="1A48DB52" w14:textId="77777777" w:rsidTr="00A31979">
        <w:tc>
          <w:tcPr>
            <w:tcW w:w="9895" w:type="dxa"/>
          </w:tcPr>
          <w:p w14:paraId="68F1AB63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Reprezentant legal</w:t>
            </w:r>
          </w:p>
        </w:tc>
      </w:tr>
      <w:tr w:rsidR="00914EAB" w:rsidRPr="00C95B9E" w14:paraId="7B4E165A" w14:textId="77777777" w:rsidTr="00A31979">
        <w:tc>
          <w:tcPr>
            <w:tcW w:w="9895" w:type="dxa"/>
          </w:tcPr>
          <w:p w14:paraId="781290E8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Contact </w:t>
            </w:r>
            <w:r w:rsidRPr="00C9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(E-mail, telefon)</w:t>
            </w:r>
          </w:p>
        </w:tc>
      </w:tr>
      <w:tr w:rsidR="00914EAB" w:rsidRPr="00C95B9E" w14:paraId="44A68593" w14:textId="77777777" w:rsidTr="00A31979">
        <w:tc>
          <w:tcPr>
            <w:tcW w:w="9895" w:type="dxa"/>
          </w:tcPr>
          <w:p w14:paraId="7DBC877B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uppressAutoHyphens w:val="0"/>
              <w:spacing w:line="276" w:lineRule="auto"/>
              <w:ind w:right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Adresă pagină web</w:t>
            </w:r>
          </w:p>
        </w:tc>
      </w:tr>
      <w:tr w:rsidR="00914EAB" w:rsidRPr="00C95B9E" w14:paraId="3454249E" w14:textId="77777777" w:rsidTr="00A31979">
        <w:tc>
          <w:tcPr>
            <w:tcW w:w="9895" w:type="dxa"/>
          </w:tcPr>
          <w:p w14:paraId="435F3709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010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Motivați participarea </w:t>
            </w:r>
            <w:r w:rsidRPr="006010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(maxim o pagin</w:t>
            </w:r>
            <w:r w:rsidRPr="00C9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ă</w:t>
            </w:r>
            <w:r w:rsidRPr="006010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36CF3DEB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D391CEE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317BA6B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0575A2F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22BA993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015207B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58BCB60" w14:textId="77777777" w:rsidR="00914EAB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F0600A9" w14:textId="77777777" w:rsidR="00914EAB" w:rsidRPr="00C95B9E" w:rsidRDefault="00914EAB" w:rsidP="00A3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3"/>
              </w:tabs>
              <w:spacing w:line="276" w:lineRule="auto"/>
              <w:ind w:right="7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1B0D9758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*In conformitate cu prevederile alin. (2) din Secțiunea 3.1.1- Condiţii generale de eligibilitate din Termenii de referinţă</w:t>
      </w:r>
    </w:p>
    <w:p w14:paraId="7373CB8E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**organizația participantă are obligația actualizării datelor în Registrul Potențialilor Contractori (RPC) - date generale privind organizația, reprezentant legal, persoane de contact, domeniul de activitate al organizaţiei identificat prin Codul CAEN, documente de bază ale persoanei juridice - act juridic de înființare, statut/ROF, ultimul bilanț contabil, balanță, alte documente specifice şi să figureze în platforma RPC, cel puțin cu "status galben".</w:t>
      </w:r>
    </w:p>
    <w:p w14:paraId="3C54F674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27FA153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55CB72F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0EC4B3C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40F0960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Reprezentant legal</w:t>
      </w:r>
    </w:p>
    <w:p w14:paraId="6FE773C6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Funcţia</w:t>
      </w:r>
    </w:p>
    <w:p w14:paraId="1D517336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Prenumele, NUME</w:t>
      </w:r>
    </w:p>
    <w:p w14:paraId="58BD90E5" w14:textId="77777777" w:rsidR="00914EAB" w:rsidRPr="00C95B9E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C95B9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Semnătură</w:t>
      </w:r>
    </w:p>
    <w:p w14:paraId="7B6C7675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01725E" w14:textId="77777777" w:rsidR="00914EAB" w:rsidRPr="0077222D" w:rsidRDefault="00914EAB" w:rsidP="00914EAB">
      <w:pPr>
        <w:pageBreakBefore/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lastRenderedPageBreak/>
        <w:t>Anexă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Expresia de Interes </w:t>
      </w:r>
    </w:p>
    <w:p w14:paraId="758D81B2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B58C1D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FCD1784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Antet ofertant participant</w:t>
      </w:r>
    </w:p>
    <w:p w14:paraId="5A0BFAC5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14:paraId="53E7BC36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14:paraId="7C2C4E16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Declaraţie de eligibilitate </w:t>
      </w: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a </w:t>
      </w:r>
      <w:r w:rsidRPr="0077222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organizaţiei de cercetare </w:t>
      </w: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şi diseminare a cunoștințelor</w:t>
      </w:r>
    </w:p>
    <w:p w14:paraId="4ABCA677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p w14:paraId="424B0277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52AA63E6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6DC75222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Subsemnata</w:t>
      </w:r>
      <w:r w:rsidRPr="001527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/ul, </w:t>
      </w:r>
      <w:r w:rsidRPr="000943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(prenume, NUME)</w:t>
      </w:r>
      <w:r w:rsidRPr="001527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......................................... reprezentant legal al </w:t>
      </w:r>
      <w:r w:rsidRPr="000943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(numele complet al organizaţiei)</w:t>
      </w:r>
      <w:r w:rsidRPr="001527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............................................., </w:t>
      </w:r>
      <w:r w:rsidRPr="000943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(tipul organizatiei conform OG </w:t>
      </w:r>
      <w:r w:rsidRPr="000943C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>57/2002)</w:t>
      </w:r>
      <w:r w:rsidRPr="0015270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 ..........................................., (cod RPC) .................., </w:t>
      </w:r>
      <w:r w:rsidRPr="0015270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declar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pe propria răspundere, sub sancțiunile aplicate faptei de fals în acte publice, că ................... </w:t>
      </w:r>
      <w:r w:rsidRPr="0077222D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(numele complet al organizaţiei) 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</w:t>
      </w:r>
    </w:p>
    <w:p w14:paraId="12A6CB8E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îndeplinește condițiile de eligibilitate generale pentru a participa la competiția pentru atribuirea, prin procedura de selectare "licitație restrânsă" a conducerii şi realizării proiectului </w:t>
      </w:r>
      <w:r w:rsidRPr="00C36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</w:t>
      </w:r>
      <w:r w:rsidRPr="00C36D0D">
        <w:rPr>
          <w:rFonts w:ascii="Times New Roman" w:eastAsia="Batang" w:hAnsi="Times New Roman" w:cs="Times New Roman"/>
          <w:i/>
          <w:iCs/>
          <w:sz w:val="24"/>
          <w:szCs w:val="24"/>
          <w:lang w:eastAsia="en-US"/>
        </w:rPr>
        <w:t>Suport pentru dezvoltarea și consolidarea cercetării Arctice si Antarctice” (RO-POLAR)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din cadrul Planului național de cercetare-dezvoltare şi inovare pentru perioada 2022-2027 (PNCDI IV),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rogramul 5.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3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respectiv:</w:t>
      </w:r>
    </w:p>
    <w:p w14:paraId="23DBBAF6" w14:textId="77777777" w:rsidR="00914EAB" w:rsidRPr="0077222D" w:rsidRDefault="00914EAB" w:rsidP="00914E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 este declarată, conform legii, în stare de incapacitate de plată;</w:t>
      </w:r>
    </w:p>
    <w:p w14:paraId="3FA047EF" w14:textId="77777777" w:rsidR="00914EAB" w:rsidRPr="0077222D" w:rsidRDefault="00914EAB" w:rsidP="00914E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nici plăţile, nici conturile nu sunt blocate conform vreunei hotărâri judecătoreşti;</w:t>
      </w:r>
    </w:p>
    <w:p w14:paraId="02F46A21" w14:textId="77777777" w:rsidR="00914EAB" w:rsidRPr="0077222D" w:rsidRDefault="00914EAB" w:rsidP="00914E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 se face vinovată de furnizarea de declarații inexacte vreunei autorități contractante, în vederea selectării contractorilor;</w:t>
      </w:r>
    </w:p>
    <w:p w14:paraId="75982058" w14:textId="77777777" w:rsidR="00914EAB" w:rsidRPr="0077222D" w:rsidRDefault="00914EAB" w:rsidP="00914E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 se face vinovată de încălcarea prevederilor vreunui alt contract de finanţare încheiat anterior cu o Autoritate Contractantă.</w:t>
      </w:r>
    </w:p>
    <w:p w14:paraId="681DBE30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8162FB2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Subsemnata/ul </w:t>
      </w:r>
      <w:r w:rsidRPr="000943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ro-RO"/>
        </w:rPr>
        <w:t xml:space="preserve">(prenume, NUME) </w:t>
      </w: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 declar că informațiile furnizate sunt complete şi corecte şi  înțeleg că Autoritatea Contractantă are dreptul de a solicita, în scopul verificării şi confirmării declarațiilor, situațiilor şi documentelor care însoțesc oferta, orice informaţii suplimentare.</w:t>
      </w:r>
    </w:p>
    <w:p w14:paraId="6630ADF5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48E783A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Data:</w:t>
      </w:r>
    </w:p>
    <w:p w14:paraId="18A73C50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2C18A9F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Reprezentant legal, </w:t>
      </w:r>
    </w:p>
    <w:p w14:paraId="35EFF37E" w14:textId="77777777" w:rsidR="00914EAB" w:rsidRPr="0077222D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Funcţia</w:t>
      </w:r>
    </w:p>
    <w:p w14:paraId="515CFAAB" w14:textId="77777777" w:rsidR="00914EAB" w:rsidRDefault="00914EAB" w:rsidP="00914EAB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Prenumele, NUME </w:t>
      </w:r>
    </w:p>
    <w:p w14:paraId="32D51DB5" w14:textId="6EB7DFE9" w:rsidR="00E80C55" w:rsidRPr="00914EAB" w:rsidRDefault="00914EAB" w:rsidP="006C58DD">
      <w:pPr>
        <w:pBdr>
          <w:top w:val="nil"/>
          <w:left w:val="nil"/>
          <w:bottom w:val="nil"/>
          <w:right w:val="nil"/>
          <w:between w:val="nil"/>
        </w:pBdr>
        <w:tabs>
          <w:tab w:val="left" w:pos="843"/>
        </w:tabs>
        <w:spacing w:line="276" w:lineRule="auto"/>
        <w:ind w:right="79"/>
        <w:jc w:val="both"/>
      </w:pPr>
      <w:r w:rsidRPr="007722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Semnătură</w:t>
      </w:r>
    </w:p>
    <w:sectPr w:rsidR="00E80C55" w:rsidRPr="00914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56AB"/>
    <w:multiLevelType w:val="multilevel"/>
    <w:tmpl w:val="65B2F7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262DE5"/>
    <w:multiLevelType w:val="multilevel"/>
    <w:tmpl w:val="BC22EDD6"/>
    <w:lvl w:ilvl="0">
      <w:start w:val="1"/>
      <w:numFmt w:val="decimal"/>
      <w:lvlText w:val="%1."/>
      <w:lvlJc w:val="left"/>
      <w:pPr>
        <w:tabs>
          <w:tab w:val="num" w:pos="-1283"/>
        </w:tabs>
        <w:ind w:left="356" w:hanging="356"/>
      </w:pPr>
      <w:rPr>
        <w:rFonts w:ascii="Times New Roman" w:eastAsiaTheme="minorHAnsi" w:hAnsi="Times New Roman" w:cstheme="minorBidi"/>
        <w:color w:val="2B2B2B"/>
        <w:w w:val="100"/>
        <w:sz w:val="24"/>
        <w:szCs w:val="24"/>
      </w:rPr>
    </w:lvl>
    <w:lvl w:ilvl="1">
      <w:numFmt w:val="bullet"/>
      <w:lvlText w:val=""/>
      <w:lvlJc w:val="left"/>
      <w:pPr>
        <w:tabs>
          <w:tab w:val="num" w:pos="-1283"/>
        </w:tabs>
        <w:ind w:left="1317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-1283"/>
        </w:tabs>
        <w:ind w:left="2277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-1283"/>
        </w:tabs>
        <w:ind w:left="3237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-1283"/>
        </w:tabs>
        <w:ind w:left="4197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-1283"/>
        </w:tabs>
        <w:ind w:left="5157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-1283"/>
        </w:tabs>
        <w:ind w:left="6117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-1283"/>
        </w:tabs>
        <w:ind w:left="7077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-1283"/>
        </w:tabs>
        <w:ind w:left="8037" w:hanging="356"/>
      </w:pPr>
      <w:rPr>
        <w:rFonts w:ascii="Symbol" w:hAnsi="Symbol" w:cs="Symbol" w:hint="default"/>
      </w:rPr>
    </w:lvl>
  </w:abstractNum>
  <w:num w:numId="1" w16cid:durableId="1143540238">
    <w:abstractNumId w:val="1"/>
  </w:num>
  <w:num w:numId="2" w16cid:durableId="1657225998">
    <w:abstractNumId w:val="1"/>
    <w:lvlOverride w:ilvl="0">
      <w:startOverride w:val="1"/>
    </w:lvlOverride>
  </w:num>
  <w:num w:numId="3" w16cid:durableId="99426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E8"/>
    <w:rsid w:val="001E7374"/>
    <w:rsid w:val="00405B35"/>
    <w:rsid w:val="00653D2E"/>
    <w:rsid w:val="006C58DD"/>
    <w:rsid w:val="008F225D"/>
    <w:rsid w:val="00914EAB"/>
    <w:rsid w:val="00CA35D7"/>
    <w:rsid w:val="00CD23B4"/>
    <w:rsid w:val="00E045E8"/>
    <w:rsid w:val="00E80C55"/>
    <w:rsid w:val="00E9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23AD"/>
  <w15:chartTrackingRefBased/>
  <w15:docId w15:val="{9C3E45DA-26DB-42AF-85CC-F27948A0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D7"/>
    <w:pPr>
      <w:widowControl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ro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5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5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5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5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5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5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04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5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5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5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5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5E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5D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A35D7"/>
    <w:pPr>
      <w:suppressAutoHyphens/>
      <w:spacing w:after="0" w:line="240" w:lineRule="auto"/>
    </w:pPr>
    <w:rPr>
      <w:sz w:val="20"/>
      <w:szCs w:val="20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violetaiancu\Work\IFA\Programe\ROPOLAR\%20https:\rpc.research.gov.ro\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Fazacas</dc:creator>
  <cp:keywords/>
  <dc:description/>
  <cp:lastModifiedBy>Andreea Fazacas</cp:lastModifiedBy>
  <cp:revision>6</cp:revision>
  <dcterms:created xsi:type="dcterms:W3CDTF">2026-07-15T07:24:00Z</dcterms:created>
  <dcterms:modified xsi:type="dcterms:W3CDTF">2026-09-14T13:22:00Z</dcterms:modified>
</cp:coreProperties>
</file>